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5B2DD" w14:textId="77777777" w:rsidR="00945486" w:rsidRPr="00F9008E" w:rsidRDefault="00945486" w:rsidP="00F9008E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14:paraId="171B8CEC" w14:textId="77777777" w:rsidR="00945486" w:rsidRPr="00F9008E" w:rsidRDefault="00945486" w:rsidP="00F9008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14:paraId="16F9FBE6" w14:textId="77777777" w:rsidR="00945486" w:rsidRPr="00F9008E" w:rsidRDefault="00945486" w:rsidP="00F9008E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F9008E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14:paraId="0F4168F2" w14:textId="77777777" w:rsidR="00945486" w:rsidRPr="00F9008E" w:rsidRDefault="00945486" w:rsidP="00F9008E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14:paraId="5B63BCD7" w14:textId="66DEE651" w:rsidR="00945486" w:rsidRPr="00F9008E" w:rsidRDefault="00945486" w:rsidP="00FB71D6">
      <w:pPr>
        <w:spacing w:after="0" w:line="36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F9008E">
        <w:rPr>
          <w:rFonts w:ascii="Times New Roman" w:hAnsi="Times New Roman" w:cs="Times New Roman"/>
          <w:lang w:eastAsia="ru-RU"/>
        </w:rPr>
        <w:t>От «</w:t>
      </w:r>
      <w:r w:rsidR="00C565B4">
        <w:rPr>
          <w:rFonts w:ascii="Times New Roman" w:hAnsi="Times New Roman" w:cs="Times New Roman"/>
          <w:lang w:eastAsia="ru-RU"/>
        </w:rPr>
        <w:t>21</w:t>
      </w:r>
      <w:r w:rsidRPr="00F9008E">
        <w:rPr>
          <w:rFonts w:ascii="Times New Roman" w:hAnsi="Times New Roman" w:cs="Times New Roman"/>
          <w:lang w:eastAsia="ru-RU"/>
        </w:rPr>
        <w:t>»</w:t>
      </w:r>
      <w:r w:rsidR="00C565B4">
        <w:rPr>
          <w:rFonts w:ascii="Times New Roman" w:hAnsi="Times New Roman" w:cs="Times New Roman"/>
          <w:lang w:eastAsia="ru-RU"/>
        </w:rPr>
        <w:t>10.2024</w:t>
      </w:r>
      <w:r w:rsidRPr="00F9008E">
        <w:rPr>
          <w:rFonts w:ascii="Times New Roman" w:hAnsi="Times New Roman" w:cs="Times New Roman"/>
          <w:lang w:eastAsia="ru-RU"/>
        </w:rPr>
        <w:t xml:space="preserve">  №</w:t>
      </w:r>
      <w:r w:rsidR="00C565B4">
        <w:rPr>
          <w:rFonts w:ascii="Times New Roman" w:hAnsi="Times New Roman" w:cs="Times New Roman"/>
          <w:lang w:eastAsia="ru-RU"/>
        </w:rPr>
        <w:t>246</w:t>
      </w:r>
    </w:p>
    <w:p w14:paraId="1C507566" w14:textId="77777777" w:rsidR="00945486" w:rsidRDefault="00945486" w:rsidP="00FB71D6">
      <w:pPr>
        <w:spacing w:after="0" w:line="36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F9008E">
        <w:rPr>
          <w:rFonts w:ascii="Times New Roman" w:hAnsi="Times New Roman" w:cs="Times New Roman"/>
          <w:lang w:eastAsia="ru-RU"/>
        </w:rPr>
        <w:t>г. Унеча Брянской области</w:t>
      </w:r>
    </w:p>
    <w:p w14:paraId="55B4961B" w14:textId="77777777" w:rsidR="00945486" w:rsidRPr="00F9008E" w:rsidRDefault="00945486" w:rsidP="00FB71D6">
      <w:pPr>
        <w:spacing w:after="0" w:line="360" w:lineRule="auto"/>
        <w:ind w:left="-567" w:firstLine="567"/>
        <w:rPr>
          <w:rFonts w:ascii="Arial" w:hAnsi="Arial" w:cs="Arial"/>
          <w:lang w:eastAsia="ru-RU"/>
        </w:rPr>
      </w:pPr>
    </w:p>
    <w:p w14:paraId="0BEF71AA" w14:textId="71CD480C" w:rsidR="00945486" w:rsidRPr="00F9008E" w:rsidRDefault="00945486" w:rsidP="00F35AA4">
      <w:pPr>
        <w:widowControl w:val="0"/>
        <w:autoSpaceDE w:val="0"/>
        <w:autoSpaceDN w:val="0"/>
        <w:spacing w:after="0" w:line="240" w:lineRule="auto"/>
        <w:ind w:right="481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  <w:r w:rsidR="00F35AA4">
        <w:rPr>
          <w:rFonts w:ascii="Times New Roman" w:hAnsi="Times New Roman" w:cs="Times New Roman"/>
          <w:sz w:val="28"/>
          <w:szCs w:val="28"/>
          <w:lang w:eastAsia="ru-RU"/>
        </w:rPr>
        <w:t xml:space="preserve">  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 </w:t>
      </w:r>
    </w:p>
    <w:p w14:paraId="7BE830CA" w14:textId="77777777" w:rsidR="00945486" w:rsidRDefault="00945486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008E"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района от 23 октября 2023 </w:t>
      </w:r>
    </w:p>
    <w:p w14:paraId="15A4B1C4" w14:textId="77777777" w:rsidR="00945486" w:rsidRDefault="00945486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 224</w:t>
      </w:r>
    </w:p>
    <w:p w14:paraId="6A4473C2" w14:textId="77777777" w:rsidR="00945486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F19C539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AFFD2F" w14:textId="04E53F01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 статьей 144 Трудового кодекса Российской Федерации, постановлением администрации Унечского района от </w:t>
      </w:r>
      <w:r w:rsidR="00F35AA4">
        <w:rPr>
          <w:rFonts w:ascii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hAnsi="Times New Roman" w:cs="Times New Roman"/>
          <w:sz w:val="24"/>
          <w:szCs w:val="24"/>
          <w:lang w:eastAsia="ru-RU"/>
        </w:rPr>
        <w:t>.09.202</w:t>
      </w:r>
      <w:r w:rsidR="00F35AA4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18</w:t>
      </w:r>
      <w:r w:rsidR="00F35AA4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«Об индексации заработной платы работников муниципальных учреждений Унечского района с 1 октября 202</w:t>
      </w:r>
      <w:r w:rsidR="00F35AA4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года»</w:t>
      </w:r>
    </w:p>
    <w:p w14:paraId="4C910057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C6E4A4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14:paraId="763E5C04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15CE9C8" w14:textId="21C24B8B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Положение </w:t>
      </w:r>
      <w:r w:rsidRPr="003E754D">
        <w:rPr>
          <w:rFonts w:ascii="Times New Roman" w:hAnsi="Times New Roman" w:cs="Times New Roman"/>
          <w:sz w:val="24"/>
          <w:szCs w:val="24"/>
        </w:rPr>
        <w:t>об оплате труда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«Электрон»</w:t>
      </w:r>
      <w:r w:rsidR="00F35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утвержденное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постановлением администрации Унечского района от 23 октября 2023 № 224</w:t>
      </w:r>
      <w:r w:rsidR="00C226F2">
        <w:rPr>
          <w:rFonts w:ascii="Times New Roman" w:hAnsi="Times New Roman" w:cs="Times New Roman"/>
          <w:sz w:val="24"/>
          <w:szCs w:val="24"/>
          <w:lang w:eastAsia="ru-RU"/>
        </w:rPr>
        <w:t xml:space="preserve"> (в редакции постановления администрации Унечского района</w:t>
      </w:r>
      <w:r w:rsidR="0040392D">
        <w:rPr>
          <w:rFonts w:ascii="Times New Roman" w:hAnsi="Times New Roman" w:cs="Times New Roman"/>
          <w:sz w:val="24"/>
          <w:szCs w:val="24"/>
          <w:lang w:eastAsia="ru-RU"/>
        </w:rPr>
        <w:t xml:space="preserve"> от 24.10.2024 №</w:t>
      </w:r>
      <w:r w:rsidR="00BA5C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0392D">
        <w:rPr>
          <w:rFonts w:ascii="Times New Roman" w:hAnsi="Times New Roman" w:cs="Times New Roman"/>
          <w:sz w:val="24"/>
          <w:szCs w:val="24"/>
          <w:lang w:eastAsia="ru-RU"/>
        </w:rPr>
        <w:t>225),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следующие изменения:</w:t>
      </w:r>
    </w:p>
    <w:p w14:paraId="74817FE2" w14:textId="77777777" w:rsidR="00945486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1. Приложение № 1 к Положению изложить в редакции согласно приложению № 1 к настоящему постановлению.</w:t>
      </w:r>
    </w:p>
    <w:p w14:paraId="27140653" w14:textId="77777777" w:rsidR="00945486" w:rsidRDefault="00945486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2. Приложение № 2 к Положению изложить в редакции согласно приложению № 2 к настоящему постановлению.</w:t>
      </w:r>
    </w:p>
    <w:p w14:paraId="4643767E" w14:textId="77777777" w:rsidR="00945486" w:rsidRPr="00F9008E" w:rsidRDefault="00945486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. Настоящее постановление разместить на официальном сайте администрации </w:t>
      </w:r>
      <w:proofErr w:type="spellStart"/>
      <w:r w:rsidRPr="00F9008E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в сети «Интернет» </w:t>
      </w:r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http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://</w:t>
      </w:r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proofErr w:type="spellEnd"/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5259F89" w14:textId="3D8D95FF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Настоящее постановление вступает в силу со дня его подписания и распространяется на правоотношение, возникшие с 1 октября 202</w:t>
      </w:r>
      <w:r w:rsidR="00F35AA4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года. </w:t>
      </w:r>
    </w:p>
    <w:p w14:paraId="2F66037E" w14:textId="34A1092F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9008E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</w:t>
      </w:r>
      <w:r w:rsidR="00263AF9">
        <w:rPr>
          <w:rFonts w:ascii="Times New Roman" w:hAnsi="Times New Roman" w:cs="Times New Roman"/>
          <w:sz w:val="24"/>
          <w:szCs w:val="24"/>
          <w:lang w:eastAsia="ru-RU"/>
        </w:rPr>
        <w:t xml:space="preserve">исполняющего обязанности 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заместителя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главы администрации Унечского района Козыреву Г.В.</w:t>
      </w:r>
    </w:p>
    <w:p w14:paraId="77A0BF81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DFA3AF" w14:textId="77777777" w:rsidR="00945486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975919" w14:textId="77777777" w:rsidR="00945486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B41FCE7" w14:textId="77777777" w:rsidR="00945486" w:rsidRDefault="00945486" w:rsidP="00DE2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D902E8B" w14:textId="77777777" w:rsidR="00945486" w:rsidRPr="00F9008E" w:rsidRDefault="00945486" w:rsidP="00DE2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F565175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774" w:type="dxa"/>
        <w:tblInd w:w="-106" w:type="dxa"/>
        <w:tblLook w:val="00A0" w:firstRow="1" w:lastRow="0" w:firstColumn="1" w:lastColumn="0" w:noHBand="0" w:noVBand="0"/>
      </w:tblPr>
      <w:tblGrid>
        <w:gridCol w:w="8506"/>
        <w:gridCol w:w="2268"/>
      </w:tblGrid>
      <w:tr w:rsidR="00945486" w:rsidRPr="0080320E" w14:paraId="1D036E43" w14:textId="77777777">
        <w:tc>
          <w:tcPr>
            <w:tcW w:w="8506" w:type="dxa"/>
          </w:tcPr>
          <w:p w14:paraId="7D7FA980" w14:textId="0A899BAC" w:rsidR="00945486" w:rsidRPr="00F9008E" w:rsidRDefault="00F35AA4" w:rsidP="00FB71D6">
            <w:pPr>
              <w:adjustRightIn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945486" w:rsidRPr="00F90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945486" w:rsidRPr="00F90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="00945486" w:rsidRPr="00F90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945486" w:rsidRPr="00F90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</w:p>
        </w:tc>
        <w:tc>
          <w:tcPr>
            <w:tcW w:w="2268" w:type="dxa"/>
          </w:tcPr>
          <w:p w14:paraId="259695F4" w14:textId="51C9B766" w:rsidR="00945486" w:rsidRPr="00F9008E" w:rsidRDefault="00F35AA4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</w:t>
            </w:r>
            <w:r w:rsidR="00252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Дуда</w:t>
            </w:r>
          </w:p>
        </w:tc>
      </w:tr>
    </w:tbl>
    <w:p w14:paraId="27A9B1CB" w14:textId="77777777" w:rsidR="00945486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4168E17" w14:textId="77777777" w:rsidR="00945486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55DDEC" w14:textId="77777777" w:rsidR="00945486" w:rsidRPr="00F9008E" w:rsidRDefault="00945486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92F9135" w14:textId="77777777" w:rsidR="00945486" w:rsidRDefault="00945486"/>
    <w:p w14:paraId="48203294" w14:textId="77777777" w:rsidR="002207E4" w:rsidRDefault="002207E4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4138BA" w14:textId="77777777" w:rsidR="002207E4" w:rsidRDefault="002207E4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9E4237C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14:paraId="70322FA0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14:paraId="5059F653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Унечского района</w:t>
      </w:r>
    </w:p>
    <w:p w14:paraId="264BA8E4" w14:textId="48E9AD78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F35A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C565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21.10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F35A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C565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246</w:t>
      </w:r>
    </w:p>
    <w:p w14:paraId="3F9B0B65" w14:textId="77777777" w:rsidR="00945486" w:rsidRDefault="00945486" w:rsidP="005E610D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A10EFFE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6D3B5FF" w14:textId="77777777" w:rsidR="00945486" w:rsidRPr="00FB71D6" w:rsidRDefault="00945486" w:rsidP="004C27A9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F9BF7D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342607" w14:textId="77777777" w:rsidR="00945486" w:rsidRPr="00FB71D6" w:rsidRDefault="00945486" w:rsidP="00FB71D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Размеры окладов (должностных окладов) работников</w:t>
      </w:r>
    </w:p>
    <w:p w14:paraId="55A3D20D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83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8"/>
        <w:gridCol w:w="6382"/>
        <w:gridCol w:w="2253"/>
      </w:tblGrid>
      <w:tr w:rsidR="00945486" w:rsidRPr="0080320E" w14:paraId="5F5C7526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BE3224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963465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квалификационная группа/квалификационный </w:t>
            </w:r>
          </w:p>
          <w:p w14:paraId="3464CBB4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уровень/наименование должности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E77709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  <w:p w14:paraId="5FCE420D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должностной </w:t>
            </w:r>
          </w:p>
          <w:p w14:paraId="06C8C5E4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оклад, рублей</w:t>
            </w:r>
          </w:p>
        </w:tc>
      </w:tr>
      <w:tr w:rsidR="00945486" w:rsidRPr="0080320E" w14:paraId="507AC80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070AEB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3ACA97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945486" w:rsidRPr="0080320E" w14:paraId="3D45E82D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580E08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1F14CE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6E231E" w14:textId="3AD0BEB1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486" w:rsidRPr="0080320E" w14:paraId="3940002B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E8DB9E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3E0B0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Дежурный, делопроизводитель, кассир, секретарь, табельщик, учетчик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38C73B" w14:textId="45C4B88A" w:rsidR="00945486" w:rsidRPr="00FB71D6" w:rsidRDefault="001F6D0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</w:tr>
      <w:tr w:rsidR="00945486" w:rsidRPr="0080320E" w14:paraId="307D2D0A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53546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D8D027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B62383" w14:textId="17F66763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F6D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945486" w:rsidRPr="0080320E" w14:paraId="7D2FE1DB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3597F2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130B6A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</w:t>
            </w:r>
          </w:p>
          <w:p w14:paraId="21A99596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может устанавливаться производное должностное наименование «старший»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DC583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486" w:rsidRPr="0080320E" w14:paraId="16B361B9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F88626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3F2676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945486" w:rsidRPr="0080320E" w14:paraId="481C96B6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B8BC69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210FEB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6C62F1" w14:textId="4DD2E406" w:rsidR="00945486" w:rsidRPr="00FB71D6" w:rsidRDefault="001F6D0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1F6D06" w:rsidRPr="0080320E" w14:paraId="64E88D17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CE91D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BCE6A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Администратор, диспетчер, инспектор по кадрам, инспектор по контролю за исполнением поручений, </w:t>
            </w:r>
          </w:p>
          <w:p w14:paraId="7FE870F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секретарь руководителя, техник, техник по наладке и испытаниям, техник по труду, техник-программист, художник, лаборант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41F88A" w14:textId="61B3E7DD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67E816FE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7985B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0BBFE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EF05E" w14:textId="7DFF0650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7138</w:t>
            </w:r>
          </w:p>
        </w:tc>
      </w:tr>
      <w:tr w:rsidR="001F6D06" w:rsidRPr="0080320E" w14:paraId="7432A591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C70E1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74D0A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устанавливается производное </w:t>
            </w:r>
          </w:p>
          <w:p w14:paraId="6474EB3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должностное наименование «старший». Должности служащих первого квалификационного уровня, </w:t>
            </w:r>
          </w:p>
          <w:p w14:paraId="747042F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которым устанавливается II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C60175" w14:textId="498E9536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342A5A64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06912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FA76B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A9B24F" w14:textId="411EB402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7556</w:t>
            </w:r>
          </w:p>
        </w:tc>
      </w:tr>
      <w:tr w:rsidR="001F6D06" w:rsidRPr="0080320E" w14:paraId="3A5410C6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DA721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56B17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хозяйственного отдела. Должности служащих первого квалификационного уровня, по которым устанавливается I внутри 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E22FE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440504CA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1458B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9B6A3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45EF96" w14:textId="62911818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</w:tr>
      <w:tr w:rsidR="001F6D06" w:rsidRPr="0080320E" w14:paraId="0FA62EB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95952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88800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Механик, должности служащих первого квалификационного уровня, по которым может </w:t>
            </w:r>
          </w:p>
          <w:p w14:paraId="27A3FAC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устанавливаться производное должностное наименование «ведущий)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D8C90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46FB0CE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5A523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118D0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5C3F74" w14:textId="4F8841F1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8396</w:t>
            </w:r>
          </w:p>
        </w:tc>
      </w:tr>
      <w:tr w:rsidR="001F6D06" w:rsidRPr="0080320E" w14:paraId="4444D6B0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2B940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DA7F4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гаража, начальник (заведующий) мастерской, начальник смены (участка)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526DA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31D76287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ECFAE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63198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квалификационная группа «Общеотраслевые должности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служащих третьего уровня»</w:t>
            </w:r>
          </w:p>
        </w:tc>
      </w:tr>
      <w:tr w:rsidR="001F6D06" w:rsidRPr="0080320E" w14:paraId="5313712A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EBB30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3EFEA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BC764E" w14:textId="6509A866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8814</w:t>
            </w:r>
          </w:p>
        </w:tc>
      </w:tr>
      <w:tr w:rsidR="001F6D06" w:rsidRPr="0080320E" w14:paraId="3429C3B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E9488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8F341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Бухгалтер, бухгалтер-ревизор,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документовед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инженер, инженер по организации труда, </w:t>
            </w:r>
          </w:p>
          <w:p w14:paraId="23CE04D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инженер-программист (программист), инженер-энергетик (энергетик), менеджер, </w:t>
            </w:r>
          </w:p>
          <w:p w14:paraId="319B6AB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менеджер по персоналу, менеджер по рекламе, менеджер по связям с общественностью, психолог, социолог,</w:t>
            </w:r>
          </w:p>
          <w:p w14:paraId="3259CF7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специалист по защите информации, специалист по кадрам, специалист по маркетингу, </w:t>
            </w:r>
          </w:p>
          <w:p w14:paraId="3A77D72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специалист по связям с общественностью, экономист, экономист по бухгалтерскому учету и анализу </w:t>
            </w:r>
          </w:p>
          <w:p w14:paraId="2286AAD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хозяйственной деятельности, экономист по планированию, экономист по финансовой работе, юрисконсульт, аналитик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55F87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768236C9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45750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A786E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F015D4" w14:textId="73EEBA91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9233</w:t>
            </w:r>
          </w:p>
        </w:tc>
      </w:tr>
      <w:tr w:rsidR="001F6D06" w:rsidRPr="0080320E" w14:paraId="057F0B9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7CB5E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5A522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0D8A4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390DA6B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ED012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52898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725E1A" w14:textId="10FF2949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9655</w:t>
            </w:r>
          </w:p>
        </w:tc>
      </w:tr>
      <w:tr w:rsidR="001F6D06" w:rsidRPr="0080320E" w14:paraId="0196D007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1825F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747E0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</w:t>
            </w:r>
          </w:p>
          <w:p w14:paraId="341450A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уровня, по которым может устанавливаться I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65E1D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10854F7B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B74FD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7FE1C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044986" w14:textId="6A880815" w:rsidR="001F6D06" w:rsidRPr="00FB71D6" w:rsidRDefault="0039124B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10074</w:t>
            </w:r>
          </w:p>
        </w:tc>
      </w:tr>
      <w:tr w:rsidR="001F6D06" w:rsidRPr="0080320E" w14:paraId="6319BFD4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46E53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D37BE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</w:t>
            </w:r>
          </w:p>
          <w:p w14:paraId="2B44B3A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квалификационного уровня, по которым может устанавливаться производное </w:t>
            </w:r>
          </w:p>
          <w:p w14:paraId="05AD78D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наименование «ведущий»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02BD0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0E5BFDD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E11A9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C5958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0730BF" w14:textId="2BCE751E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10492</w:t>
            </w:r>
          </w:p>
        </w:tc>
      </w:tr>
      <w:tr w:rsidR="001F6D06" w:rsidRPr="0080320E" w14:paraId="3C673358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FE6F2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FA29C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Главные специалисты: в отделах, отделениях, лабораториях, мастерских; </w:t>
            </w:r>
          </w:p>
          <w:p w14:paraId="5F2129C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4DA95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E45E17F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2999A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F8579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1F6D06" w:rsidRPr="0080320E" w14:paraId="11F23EE4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E8BFA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0CF61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4A497E" w14:textId="06CFA43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10911</w:t>
            </w:r>
          </w:p>
        </w:tc>
      </w:tr>
      <w:tr w:rsidR="001F6D06" w:rsidRPr="0080320E" w14:paraId="5FAEA406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637BA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8CADA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кадров (спецотдела и др.), начальник отдела маркетинга, начальник отдела </w:t>
            </w:r>
          </w:p>
          <w:p w14:paraId="43EEF20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материально-технического снабжения, </w:t>
            </w:r>
          </w:p>
          <w:p w14:paraId="40C6E06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организации и оплаты труда, начальник отдела охраны труда, начальник отдела по связям с общественностью, начальник финансового отдела, начальник юридического отдела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9B0F8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3EEFD317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D7640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2639C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84BA67" w14:textId="056A746F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1332</w:t>
            </w:r>
          </w:p>
        </w:tc>
      </w:tr>
      <w:tr w:rsidR="001F6D06" w:rsidRPr="0080320E" w14:paraId="6A222A5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81F2C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4A579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Главный: (аналитик, диспетчер, механик, специалист по защите информации, технолог, эксперт, энергетик)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0FEDC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3C4780F8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BFEC4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D940D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99E734" w14:textId="128F01D5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12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1753</w:t>
            </w:r>
          </w:p>
        </w:tc>
      </w:tr>
      <w:tr w:rsidR="001F6D06" w:rsidRPr="0080320E" w14:paraId="64AF27A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2B841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76F93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446A4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6E999AE4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91DC8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C7231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1F6D06" w:rsidRPr="0080320E" w14:paraId="6493CAA8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D81AD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8B317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F60111" w14:textId="7A1AB749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5375</w:t>
            </w:r>
          </w:p>
        </w:tc>
      </w:tr>
      <w:tr w:rsidR="001F6D06" w:rsidRPr="0080320E" w14:paraId="7043B571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D274F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DCCFD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предусмотрено присвоение 1, 2 и 3 </w:t>
            </w:r>
          </w:p>
          <w:p w14:paraId="7A1F1F5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квалификационных разрядов в соответствии с </w:t>
            </w:r>
          </w:p>
          <w:p w14:paraId="1702F09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Единым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тарифно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квалификационным справочником работ и профессий рабочих: </w:t>
            </w:r>
          </w:p>
          <w:p w14:paraId="66D5183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80FC344" w14:textId="77777777" w:rsidR="001F6D06" w:rsidRPr="00D741F3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средств, гардеробщик, горничная,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дворник, истопник, кассир билетный,</w:t>
            </w:r>
          </w:p>
          <w:p w14:paraId="2FC2B8C8" w14:textId="77777777" w:rsidR="001F6D06" w:rsidRPr="00D741F3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кладовщик, контролер газового хозяйства, </w:t>
            </w:r>
            <w:proofErr w:type="spellStart"/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ремонтировщик</w:t>
            </w:r>
            <w:proofErr w:type="spellEnd"/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плосткостных</w:t>
            </w:r>
            <w:proofErr w:type="spellEnd"/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C37A985" w14:textId="77777777" w:rsidR="001F6D06" w:rsidRPr="00D741F3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спортивных сооружений, садовник, сторож (вахтер), уборщик производственных помещений, </w:t>
            </w:r>
          </w:p>
          <w:p w14:paraId="5E6F3D7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уборщик служебных помещений,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уборщик территорий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96CD0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0682CC9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94A9A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3D8AB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00667A" w14:textId="0B8E5C02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</w:tr>
      <w:tr w:rsidR="001F6D06" w:rsidRPr="0080320E" w14:paraId="3C12E42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8B0C6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6704F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выполнении</w:t>
            </w:r>
          </w:p>
          <w:p w14:paraId="57371B4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по профессии с производным наименованием «старший» (старший по смене)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1E439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4366AB3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C8456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1A421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1F6D06" w:rsidRPr="0080320E" w14:paraId="433FC8ED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C28F8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0828B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0FFBE8" w14:textId="023BE665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</w:tr>
      <w:tr w:rsidR="001F6D06" w:rsidRPr="0080320E" w14:paraId="545D80E5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0BF72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16535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4 и 5 </w:t>
            </w:r>
          </w:p>
          <w:p w14:paraId="4A87E9D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клификационных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разрядов в соответствии с Единым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тарифно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квалификационным справочником работ и профессий рабочих.</w:t>
            </w:r>
          </w:p>
          <w:p w14:paraId="5B232CC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автомобиля,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автобуса, механик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техническим видам спорта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7AC82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77AED93E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26AD6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D81F7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3AFAA8" w14:textId="07CAD9E9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6129</w:t>
            </w:r>
          </w:p>
        </w:tc>
      </w:tr>
      <w:tr w:rsidR="001F6D06" w:rsidRPr="0080320E" w14:paraId="39FEFE2A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D1140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FA887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14:paraId="0A5320D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предусмотрено присвоение 6 и 7 квалификационных разрядов в</w:t>
            </w:r>
          </w:p>
          <w:p w14:paraId="321FB47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Единым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тарифно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квалификационным 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5C1E3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74FB8E21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696C3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698DD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724CDE" w14:textId="603D19E1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6381</w:t>
            </w:r>
          </w:p>
        </w:tc>
      </w:tr>
      <w:tr w:rsidR="001F6D06" w:rsidRPr="0080320E" w14:paraId="0F7071F5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886BA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9662E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 квалификационного</w:t>
            </w:r>
          </w:p>
          <w:p w14:paraId="395CCFD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разряда в соответствии с Единым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тарифно</w:t>
            </w:r>
            <w:proofErr w:type="spellEnd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квалификационным </w:t>
            </w:r>
          </w:p>
          <w:p w14:paraId="389D82F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B5B86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342B13FD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D0875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E5DFF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CCDC45" w14:textId="4EA50A86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</w:tr>
      <w:tr w:rsidR="001F6D06" w:rsidRPr="0080320E" w14:paraId="6E4712D1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AAB15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624E0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14:paraId="3458C42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предусмотренных 1-3 квалификационными уровнями настоящей профессиональной квалификационной </w:t>
            </w:r>
          </w:p>
          <w:p w14:paraId="4C69E30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группы, выполняющих важные (особо важные) и ответственные (особо ответственные работы)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36B19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67B0E899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A9C18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723D93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1F6D06" w:rsidRPr="0080320E" w14:paraId="19A2E0A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D8184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27A4A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E433C5" w14:textId="3C788B2E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</w:tr>
      <w:tr w:rsidR="001F6D06" w:rsidRPr="0080320E" w14:paraId="5BA57A44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909F6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4062F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20DC0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64C004A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50635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00A66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FC7924" w14:textId="2C8407E2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6134</w:t>
            </w:r>
          </w:p>
        </w:tc>
      </w:tr>
      <w:tr w:rsidR="001F6D06" w:rsidRPr="0080320E" w14:paraId="5A8F64B7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7EC1A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D7CE60" w14:textId="77777777" w:rsidR="001F6D06" w:rsidRPr="00FB71D6" w:rsidRDefault="001F6D06" w:rsidP="001F6D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судья,  спортсмен, спортсмен-ведущий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15273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0296BA36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17AF9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B868B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1F6D06" w:rsidRPr="0080320E" w14:paraId="28955E6B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7248C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5F367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B85B5A" w14:textId="751E7331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6459</w:t>
            </w:r>
          </w:p>
        </w:tc>
      </w:tr>
      <w:tr w:rsidR="001F6D06" w:rsidRPr="0080320E" w14:paraId="1466C831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53F6B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2D1ED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 по адаптивной физической культуре, инструктор по спорту, спортсмен-инструктор, </w:t>
            </w:r>
          </w:p>
          <w:p w14:paraId="3B047C0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 по эксплуатации и ремонту спортивной техники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16667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F8D16D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1AC02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4AE63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6EDFD0" w14:textId="57EE3D3B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1F6D06" w:rsidRPr="0080320E" w14:paraId="7F6B0503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B2F02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B305A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Администратор тренировочного процесса,</w:t>
            </w:r>
          </w:p>
          <w:p w14:paraId="1FEC54C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инструктор-методист по адаптивной физической культуре, </w:t>
            </w:r>
          </w:p>
          <w:p w14:paraId="487BFA0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инструктор-методист физкультурно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-спортивных учреждений,</w:t>
            </w:r>
          </w:p>
          <w:p w14:paraId="5732D14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тренер, тренер по адаптивной физической культуре, хореограф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94681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A9ECD78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AC342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5ABEB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539C45" w14:textId="66A94002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7102</w:t>
            </w:r>
          </w:p>
        </w:tc>
      </w:tr>
      <w:tr w:rsidR="001F6D06" w:rsidRPr="0080320E" w14:paraId="78646474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3D5C9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16118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водной станции, начальник клуба (спортивного, спортивно - технического, стрелково-спортивного), начальник мастерской </w:t>
            </w:r>
          </w:p>
          <w:p w14:paraId="03AC425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ремонту спортивной техники и снаряжения,                             специалист по подготовке спортивного </w:t>
            </w:r>
          </w:p>
          <w:p w14:paraId="027AB21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инвентаря.</w:t>
            </w:r>
          </w:p>
          <w:p w14:paraId="380F010F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Старшие: инструктор-методист по адаптивной физической культуре,</w:t>
            </w:r>
          </w:p>
          <w:p w14:paraId="32A87B1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 физкультурно-спортивных </w:t>
            </w:r>
          </w:p>
          <w:p w14:paraId="0486D549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учреждений, тренер по адаптивной  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B1004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02ACBB61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6EACF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EECFF5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1F6D06" w:rsidRPr="0080320E" w14:paraId="0F9F81A5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9D35C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240BD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E67EE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34F54C98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3D580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67E50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(по виду спорта или группе видов спорта)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C941FD" w14:textId="7DB1221A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7460</w:t>
            </w:r>
          </w:p>
        </w:tc>
      </w:tr>
      <w:tr w:rsidR="001F6D06" w:rsidRPr="0080320E" w14:paraId="599DD8CE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883A36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2DFF0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1F6D06" w:rsidRPr="0080320E" w14:paraId="2B73A8D8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933D31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9F38ED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579173" w14:textId="2128BBEA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1F6D06" w:rsidRPr="0080320E" w14:paraId="37C25CC2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21259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AAB68B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медицинская сестра по массажу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29B2F0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643BF89C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6D4177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754002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255508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D06" w:rsidRPr="0080320E" w14:paraId="5268FCE0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BD574E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CB34F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BC85E1" w14:textId="5BE3C1F8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8058</w:t>
            </w:r>
          </w:p>
        </w:tc>
      </w:tr>
      <w:tr w:rsidR="001F6D06" w:rsidRPr="0080320E" w14:paraId="2E26200B" w14:textId="7777777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BA0C0C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6CE6B4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Врачи-специалисты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DB3FAA" w14:textId="77777777" w:rsidR="001F6D06" w:rsidRPr="00FB71D6" w:rsidRDefault="001F6D06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A8242F" w14:textId="77777777" w:rsidR="00945486" w:rsidRPr="00FB71D6" w:rsidRDefault="00945486" w:rsidP="00FB71D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74B8EAF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14:paraId="3532C841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7839430C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47CE109B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475FDDDB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43CEE257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72CDFDE4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63920F4F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756230B9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52F4200B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7A7E2321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0320BD3E" w14:textId="77777777" w:rsidR="00FB3647" w:rsidRDefault="00FB3647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14:paraId="5880DEE9" w14:textId="78AD8E23" w:rsidR="00945486" w:rsidRPr="00FB71D6" w:rsidRDefault="00945486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по должностям педагогических работников учреждений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2"/>
        <w:gridCol w:w="6184"/>
        <w:gridCol w:w="2127"/>
      </w:tblGrid>
      <w:tr w:rsidR="00945486" w:rsidRPr="0080320E" w14:paraId="4C01BEB2" w14:textId="77777777">
        <w:trPr>
          <w:trHeight w:val="12"/>
        </w:trPr>
        <w:tc>
          <w:tcPr>
            <w:tcW w:w="1043" w:type="dxa"/>
          </w:tcPr>
          <w:p w14:paraId="62F4878E" w14:textId="77777777" w:rsidR="00945486" w:rsidRPr="00FB71D6" w:rsidRDefault="00945486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</w:tcPr>
          <w:p w14:paraId="5A01368A" w14:textId="77777777" w:rsidR="00945486" w:rsidRPr="00FB71D6" w:rsidRDefault="00945486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14:paraId="7B9631CF" w14:textId="77777777" w:rsidR="00945486" w:rsidRPr="00FB71D6" w:rsidRDefault="00945486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486" w:rsidRPr="0080320E" w14:paraId="360F79C0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9FD8D19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F1B0181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1A156A7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должностной </w:t>
            </w:r>
          </w:p>
          <w:p w14:paraId="42A1037C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</w:tr>
      <w:tr w:rsidR="00945486" w:rsidRPr="0080320E" w14:paraId="45F6A83F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ABE7C17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8AB40D1" w14:textId="77777777" w:rsidR="00945486" w:rsidRPr="00D741F3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1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CE2702F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486" w:rsidRPr="0080320E" w14:paraId="28336524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22A14564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1FEFD244" w14:textId="77777777" w:rsidR="00945486" w:rsidRPr="00D741F3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 по физической культуре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E623260" w14:textId="21942FBB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F6D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945486" w:rsidRPr="0080320E" w14:paraId="6FCD205A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6BBEEDE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2C79DDC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2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EFFA0EB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486" w:rsidRPr="0080320E" w14:paraId="688D1A28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2B5F0A64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81E752B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381E077" w14:textId="005181F3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F6D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945486" w:rsidRPr="0080320E" w14:paraId="2CCA5D02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8316413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9D8E3D3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3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0A8F4F6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486" w:rsidRPr="0080320E" w14:paraId="346F48D3" w14:textId="7777777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A5ECED2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23137DD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старший инструктор-методист, старший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538F080" w14:textId="58F3C755" w:rsidR="00945486" w:rsidRPr="00FB71D6" w:rsidRDefault="001F6D0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7102</w:t>
            </w:r>
          </w:p>
        </w:tc>
      </w:tr>
    </w:tbl>
    <w:p w14:paraId="2C4996D4" w14:textId="77777777" w:rsidR="00945486" w:rsidRPr="00FB71D6" w:rsidRDefault="00945486" w:rsidP="00FB71D6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E2C0421" w14:textId="77777777" w:rsidR="00945486" w:rsidRPr="00FB71D6" w:rsidRDefault="00945486" w:rsidP="00FB71D6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9A739E9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F6563E8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B680F7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77E5ABA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56B40A1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E9B16A9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EC137BF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58478DF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61DDEBA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2F645A2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CDA3D4D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B6EB0ED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0865AF9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D5CEB5A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0BDE749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05EC4A5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EAAC1CA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7D91FAD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FA0F9A6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D96524A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ADF9375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E28E0A5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13EFE6C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8B33EF7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F835961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D08BB4C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3064360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253A1F4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D78CC94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E4D39C9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3AE9CB3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CBE6036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E7DC1A5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97AC276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1D17FF9" w14:textId="77777777" w:rsidR="00945486" w:rsidRDefault="00945486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CEF64E8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</w:p>
    <w:p w14:paraId="36FEF7D1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14:paraId="6E75D72D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Унечского района</w:t>
      </w:r>
    </w:p>
    <w:p w14:paraId="39CCD9C7" w14:textId="6E2056CF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C565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21.10.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F35A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C565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246</w:t>
      </w:r>
      <w:bookmarkStart w:id="0" w:name="_GoBack"/>
      <w:bookmarkEnd w:id="0"/>
    </w:p>
    <w:p w14:paraId="02CB67A9" w14:textId="77777777" w:rsidR="00945486" w:rsidRDefault="00945486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05472FE" w14:textId="77777777" w:rsidR="00945486" w:rsidRPr="00FB71D6" w:rsidRDefault="00945486" w:rsidP="005E610D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2CC67BF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B4E355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>Должностной оклад руководителя</w:t>
      </w:r>
    </w:p>
    <w:p w14:paraId="6481D84B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>учреждения с учетом групп</w:t>
      </w:r>
    </w:p>
    <w:p w14:paraId="645399B9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 xml:space="preserve"> по оплате труда</w:t>
      </w:r>
    </w:p>
    <w:p w14:paraId="763D3E4C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68BDFA0" w14:textId="77777777" w:rsidR="00945486" w:rsidRPr="00FB71D6" w:rsidRDefault="00945486" w:rsidP="00FB71D6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169"/>
        <w:gridCol w:w="1169"/>
        <w:gridCol w:w="1169"/>
        <w:gridCol w:w="1170"/>
      </w:tblGrid>
      <w:tr w:rsidR="00945486" w:rsidRPr="0080320E" w14:paraId="037AC789" w14:textId="77777777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B3E5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184FED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 и требования квалификации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F1AFB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945486" w:rsidRPr="0080320E" w14:paraId="0C55E8A9" w14:textId="77777777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6AA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E60B75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26E16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(категория) по оплате труда руководителей</w:t>
            </w:r>
          </w:p>
        </w:tc>
      </w:tr>
      <w:tr w:rsidR="00945486" w:rsidRPr="0080320E" w14:paraId="29A46371" w14:textId="77777777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4462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0B3BC8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01508D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C3CD1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5E0B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993B5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5486" w:rsidRPr="0080320E" w14:paraId="5FE418F5" w14:textId="7777777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3FA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10541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Директор, начальник </w:t>
            </w:r>
          </w:p>
          <w:p w14:paraId="4C75C646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учреждения физической </w:t>
            </w:r>
          </w:p>
          <w:p w14:paraId="5D444AD0" w14:textId="77777777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 и спорта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6F02C" w14:textId="3F93846A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5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912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687CF5" w14:textId="196783E4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72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ACF4" w14:textId="5CF7CA97" w:rsidR="00945486" w:rsidRPr="00FB71D6" w:rsidRDefault="009D72CF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17457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DE055" w14:textId="1BE20DCF" w:rsidR="00945486" w:rsidRPr="00FB71D6" w:rsidRDefault="00945486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D72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6787</w:t>
            </w:r>
          </w:p>
        </w:tc>
      </w:tr>
    </w:tbl>
    <w:p w14:paraId="4C9E676A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3F2235F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B43F9DC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9D53A9F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436CD77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57510B1" w14:textId="77777777" w:rsidR="00945486" w:rsidRPr="00FB71D6" w:rsidRDefault="00945486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0E348F" w14:textId="77777777" w:rsidR="00945486" w:rsidRDefault="00945486"/>
    <w:p w14:paraId="27033F1F" w14:textId="77777777" w:rsidR="00945486" w:rsidRDefault="00945486"/>
    <w:sectPr w:rsidR="00945486" w:rsidSect="00B53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611"/>
    <w:rsid w:val="001D34BB"/>
    <w:rsid w:val="001F6D06"/>
    <w:rsid w:val="002207E4"/>
    <w:rsid w:val="0025295C"/>
    <w:rsid w:val="00263AF9"/>
    <w:rsid w:val="002A62E7"/>
    <w:rsid w:val="0039124B"/>
    <w:rsid w:val="003C523C"/>
    <w:rsid w:val="003E754D"/>
    <w:rsid w:val="0040392D"/>
    <w:rsid w:val="00430CE4"/>
    <w:rsid w:val="00472900"/>
    <w:rsid w:val="004C27A9"/>
    <w:rsid w:val="00516F5C"/>
    <w:rsid w:val="005D2A99"/>
    <w:rsid w:val="005E610D"/>
    <w:rsid w:val="00651AF8"/>
    <w:rsid w:val="006E05FA"/>
    <w:rsid w:val="006F76E8"/>
    <w:rsid w:val="00704ED1"/>
    <w:rsid w:val="0080320E"/>
    <w:rsid w:val="00822B06"/>
    <w:rsid w:val="00863470"/>
    <w:rsid w:val="00911D96"/>
    <w:rsid w:val="00945486"/>
    <w:rsid w:val="009D5611"/>
    <w:rsid w:val="009D72CF"/>
    <w:rsid w:val="00A02746"/>
    <w:rsid w:val="00B1573F"/>
    <w:rsid w:val="00B31AF3"/>
    <w:rsid w:val="00B53C5C"/>
    <w:rsid w:val="00BA5C2D"/>
    <w:rsid w:val="00C226F2"/>
    <w:rsid w:val="00C565B4"/>
    <w:rsid w:val="00D741F3"/>
    <w:rsid w:val="00DC4ADC"/>
    <w:rsid w:val="00DE2EA2"/>
    <w:rsid w:val="00E606FE"/>
    <w:rsid w:val="00F35AA4"/>
    <w:rsid w:val="00F9008E"/>
    <w:rsid w:val="00FB3647"/>
    <w:rsid w:val="00FB71D6"/>
    <w:rsid w:val="00FC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F52C8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5C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A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cieytxf@outlook.com</dc:creator>
  <cp:keywords/>
  <dc:description/>
  <cp:lastModifiedBy>Бакина Людмила Викторовна</cp:lastModifiedBy>
  <cp:revision>21</cp:revision>
  <cp:lastPrinted>2024-10-29T05:53:00Z</cp:lastPrinted>
  <dcterms:created xsi:type="dcterms:W3CDTF">2023-10-13T13:28:00Z</dcterms:created>
  <dcterms:modified xsi:type="dcterms:W3CDTF">2024-10-30T14:15:00Z</dcterms:modified>
</cp:coreProperties>
</file>